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6CAD7" w14:textId="4B89111B" w:rsidR="00447285" w:rsidRPr="00306EE8" w:rsidRDefault="00306EE8" w:rsidP="00306EE8">
      <w:pPr>
        <w:jc w:val="center"/>
        <w:rPr>
          <w:b/>
          <w:bCs/>
          <w:u w:val="single"/>
        </w:rPr>
      </w:pPr>
      <w:r w:rsidRPr="00306EE8">
        <w:rPr>
          <w:b/>
          <w:bCs/>
          <w:u w:val="single"/>
        </w:rPr>
        <w:t>LTW Board Meeting 09/07/2022</w:t>
      </w:r>
    </w:p>
    <w:p w14:paraId="64621591" w14:textId="2AF89764" w:rsidR="00306EE8" w:rsidRDefault="00306EE8">
      <w:r>
        <w:t xml:space="preserve"> </w:t>
      </w:r>
      <w:r w:rsidRPr="00306EE8">
        <w:rPr>
          <w:b/>
          <w:bCs/>
          <w:u w:val="single"/>
        </w:rPr>
        <w:t>Attendees:</w:t>
      </w:r>
      <w:r>
        <w:t xml:space="preserve"> John Fort, Matt Miller, Vickie Stevens, Jessica Kitchens, Chloe Stevens, Mark Williams, Mike Hebb, Andy Ridgell, Crystal Nelson, John Chase, Jamie </w:t>
      </w:r>
      <w:proofErr w:type="spellStart"/>
      <w:r>
        <w:t>Dobry</w:t>
      </w:r>
      <w:proofErr w:type="spellEnd"/>
      <w:r>
        <w:t>, Melissa Fort</w:t>
      </w:r>
    </w:p>
    <w:p w14:paraId="312C3E4C" w14:textId="34F2036B" w:rsidR="00306EE8" w:rsidRDefault="00306EE8" w:rsidP="00306EE8">
      <w:pPr>
        <w:pStyle w:val="ListParagraph"/>
        <w:numPr>
          <w:ilvl w:val="0"/>
          <w:numId w:val="1"/>
        </w:numPr>
      </w:pPr>
      <w:r w:rsidRPr="00306EE8">
        <w:rPr>
          <w:b/>
          <w:bCs/>
        </w:rPr>
        <w:t>Board position confirmation:</w:t>
      </w:r>
      <w:r>
        <w:t xml:space="preserve"> all board members reviewed positions and signed for this season.</w:t>
      </w:r>
    </w:p>
    <w:p w14:paraId="4379DF09" w14:textId="5E88B341" w:rsidR="00306EE8" w:rsidRDefault="00306EE8" w:rsidP="00306EE8">
      <w:pPr>
        <w:pStyle w:val="ListParagraph"/>
        <w:numPr>
          <w:ilvl w:val="0"/>
          <w:numId w:val="1"/>
        </w:numPr>
      </w:pPr>
      <w:r w:rsidRPr="00306EE8">
        <w:rPr>
          <w:b/>
          <w:bCs/>
        </w:rPr>
        <w:t>Treasurer Report</w:t>
      </w:r>
      <w:r>
        <w:t>- briefed by Crystal Nelson</w:t>
      </w:r>
    </w:p>
    <w:p w14:paraId="02A39382" w14:textId="77777777" w:rsidR="00306EE8" w:rsidRDefault="00306EE8" w:rsidP="00306EE8">
      <w:pPr>
        <w:pStyle w:val="ListParagraph"/>
        <w:numPr>
          <w:ilvl w:val="0"/>
          <w:numId w:val="1"/>
        </w:numPr>
      </w:pPr>
      <w:r w:rsidRPr="00306EE8">
        <w:rPr>
          <w:b/>
          <w:bCs/>
        </w:rPr>
        <w:t>Fundraising Breakdown:</w:t>
      </w:r>
      <w:r>
        <w:t xml:space="preserve"> </w:t>
      </w:r>
    </w:p>
    <w:p w14:paraId="3D51A5DF" w14:textId="77575C4F" w:rsidR="00306EE8" w:rsidRDefault="00306EE8" w:rsidP="00306EE8">
      <w:pPr>
        <w:pStyle w:val="ListParagraph"/>
        <w:numPr>
          <w:ilvl w:val="1"/>
          <w:numId w:val="1"/>
        </w:numPr>
      </w:pPr>
      <w:r>
        <w:t xml:space="preserve">The bylaw on fundraising was reviewed by all. An update was given on the sponsorships and fundraising being done by each team. </w:t>
      </w:r>
    </w:p>
    <w:p w14:paraId="6D7D3689" w14:textId="41D1CBD4" w:rsidR="00E455FB" w:rsidRDefault="00E455FB" w:rsidP="00306EE8">
      <w:pPr>
        <w:pStyle w:val="ListParagraph"/>
        <w:numPr>
          <w:ilvl w:val="1"/>
          <w:numId w:val="1"/>
        </w:numPr>
      </w:pPr>
      <w:r>
        <w:t>Sponsorship banners have been ordered and will be delivered next week.</w:t>
      </w:r>
    </w:p>
    <w:p w14:paraId="280E1C6F" w14:textId="24730B94" w:rsidR="00306EE8" w:rsidRDefault="00306EE8" w:rsidP="00306EE8">
      <w:pPr>
        <w:pStyle w:val="ListParagraph"/>
        <w:numPr>
          <w:ilvl w:val="0"/>
          <w:numId w:val="1"/>
        </w:numPr>
        <w:rPr>
          <w:b/>
          <w:bCs/>
        </w:rPr>
      </w:pPr>
      <w:r w:rsidRPr="00306EE8">
        <w:rPr>
          <w:b/>
          <w:bCs/>
        </w:rPr>
        <w:t xml:space="preserve">Season Schedule: </w:t>
      </w:r>
    </w:p>
    <w:p w14:paraId="048A8793" w14:textId="00F58CB4" w:rsidR="00306EE8" w:rsidRDefault="00306EE8" w:rsidP="00306EE8">
      <w:pPr>
        <w:pStyle w:val="ListParagraph"/>
        <w:numPr>
          <w:ilvl w:val="1"/>
          <w:numId w:val="1"/>
        </w:numPr>
      </w:pPr>
      <w:r w:rsidRPr="00306EE8">
        <w:t xml:space="preserve">A full schedule is pending. </w:t>
      </w:r>
      <w:r>
        <w:t xml:space="preserve">Only a list of games for 09/10 had been released. </w:t>
      </w:r>
    </w:p>
    <w:p w14:paraId="354E2E3E" w14:textId="061424EC" w:rsidR="00306EE8" w:rsidRDefault="00306EE8" w:rsidP="00306EE8">
      <w:pPr>
        <w:pStyle w:val="ListParagraph"/>
        <w:numPr>
          <w:ilvl w:val="1"/>
          <w:numId w:val="1"/>
        </w:numPr>
      </w:pPr>
      <w:r>
        <w:t xml:space="preserve">Field Maintenance: the county has painted the field and is now up to the wildcats to maintain. Mike Hebb is storing the paint for the field </w:t>
      </w:r>
      <w:proofErr w:type="gramStart"/>
      <w:r>
        <w:t>at this time</w:t>
      </w:r>
      <w:proofErr w:type="gramEnd"/>
      <w:r>
        <w:t>.</w:t>
      </w:r>
    </w:p>
    <w:p w14:paraId="4DD92B21" w14:textId="09AF45AF" w:rsidR="00306EE8" w:rsidRDefault="00306EE8" w:rsidP="00306EE8">
      <w:pPr>
        <w:pStyle w:val="ListParagraph"/>
        <w:numPr>
          <w:ilvl w:val="1"/>
          <w:numId w:val="1"/>
        </w:numPr>
      </w:pPr>
      <w:r>
        <w:t xml:space="preserve">Home games- The first </w:t>
      </w:r>
      <w:proofErr w:type="gramStart"/>
      <w:r>
        <w:t>Home</w:t>
      </w:r>
      <w:proofErr w:type="gramEnd"/>
      <w:r>
        <w:t xml:space="preserve"> games of the season is set for 09/17</w:t>
      </w:r>
      <w:r w:rsidR="00E455FB">
        <w:t xml:space="preserve">. The Concessions Manager Jamie </w:t>
      </w:r>
      <w:proofErr w:type="spellStart"/>
      <w:r w:rsidR="00E455FB">
        <w:t>Dobry</w:t>
      </w:r>
      <w:proofErr w:type="spellEnd"/>
      <w:r w:rsidR="00E455FB">
        <w:t xml:space="preserve"> discussed making price increases due to rise in cost to obtain items. </w:t>
      </w:r>
    </w:p>
    <w:p w14:paraId="24111355" w14:textId="3C3A382D" w:rsidR="00E455FB" w:rsidRDefault="00E455FB" w:rsidP="00306EE8">
      <w:pPr>
        <w:pStyle w:val="ListParagraph"/>
        <w:numPr>
          <w:ilvl w:val="1"/>
          <w:numId w:val="1"/>
        </w:numPr>
      </w:pPr>
      <w:r>
        <w:t xml:space="preserve">Home Coming: 10/21-10/22. All teams will have home games with 14uD1 on Friday night and the rest on Saturday. The NFL football Legends will be coming out as a special guest to speak with players and do coin toss. A planning committee will be put together of cheer and football parents. </w:t>
      </w:r>
    </w:p>
    <w:p w14:paraId="780BB447" w14:textId="5D9E7306" w:rsidR="00E455FB" w:rsidRDefault="00E455FB" w:rsidP="00306EE8">
      <w:pPr>
        <w:pStyle w:val="ListParagraph"/>
        <w:numPr>
          <w:ilvl w:val="1"/>
          <w:numId w:val="1"/>
        </w:numPr>
      </w:pPr>
      <w:r>
        <w:t>Pictures- set for 09/25/22 with a rain date to be announced</w:t>
      </w:r>
    </w:p>
    <w:p w14:paraId="5B9170C1" w14:textId="7B9134A7" w:rsidR="00E455FB" w:rsidRDefault="00E455FB" w:rsidP="00E455FB">
      <w:pPr>
        <w:pStyle w:val="ListParagraph"/>
        <w:numPr>
          <w:ilvl w:val="1"/>
          <w:numId w:val="1"/>
        </w:numPr>
      </w:pPr>
      <w:r>
        <w:t xml:space="preserve">SMYCA championship will be held in St. Mary’s. Youth clubs have been asked to help find a location. LTW will reach out to Leonardtown. </w:t>
      </w:r>
    </w:p>
    <w:p w14:paraId="0C9DF42A" w14:textId="5C1D9E86" w:rsidR="00E455FB" w:rsidRDefault="00E455FB" w:rsidP="00E455FB">
      <w:pPr>
        <w:pStyle w:val="ListParagraph"/>
        <w:ind w:left="1440"/>
      </w:pPr>
    </w:p>
    <w:p w14:paraId="2D7AAA24" w14:textId="288553AB" w:rsidR="00E455FB" w:rsidRPr="00E455FB" w:rsidRDefault="00E455FB" w:rsidP="00E455FB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Coach and Team mom items</w:t>
      </w:r>
      <w:r>
        <w:rPr>
          <w:b/>
          <w:bCs/>
        </w:rPr>
        <w:t xml:space="preserve">: </w:t>
      </w:r>
      <w:r>
        <w:t xml:space="preserve"> An update was given on current team issues.</w:t>
      </w:r>
    </w:p>
    <w:p w14:paraId="1DE77DD2" w14:textId="19DF8B58" w:rsidR="00E455FB" w:rsidRDefault="00E455FB" w:rsidP="00E455FB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Upcoming Events</w:t>
      </w:r>
    </w:p>
    <w:p w14:paraId="400F8C6D" w14:textId="10374071" w:rsidR="00E455FB" w:rsidRPr="00E455FB" w:rsidRDefault="00E455FB" w:rsidP="00E455FB">
      <w:pPr>
        <w:pStyle w:val="ListParagraph"/>
        <w:numPr>
          <w:ilvl w:val="1"/>
          <w:numId w:val="1"/>
        </w:numPr>
        <w:rPr>
          <w:b/>
          <w:bCs/>
        </w:rPr>
      </w:pPr>
      <w:r>
        <w:t xml:space="preserve">Pep Rally: 09/09 6pm to 8pm. Pizza, drinks, and snacks to be sold. All teams will line up and be announced with small performances. The Mascot will be </w:t>
      </w:r>
      <w:proofErr w:type="gramStart"/>
      <w:r>
        <w:t>out</w:t>
      </w:r>
      <w:proofErr w:type="gramEnd"/>
      <w:r>
        <w:t xml:space="preserve"> and a prize given for most spirited person.</w:t>
      </w:r>
    </w:p>
    <w:p w14:paraId="32AFD68B" w14:textId="7D9360F6" w:rsidR="00E455FB" w:rsidRPr="00E455FB" w:rsidRDefault="00E455FB" w:rsidP="00E455FB">
      <w:pPr>
        <w:pStyle w:val="ListParagraph"/>
        <w:numPr>
          <w:ilvl w:val="1"/>
          <w:numId w:val="1"/>
        </w:numPr>
        <w:rPr>
          <w:b/>
          <w:bCs/>
        </w:rPr>
      </w:pPr>
      <w:r>
        <w:t>14u Football and Cheer will be planning activities to make the last year with LTW special. This may include dinners, a senior night, and more.</w:t>
      </w:r>
    </w:p>
    <w:p w14:paraId="6575FF5F" w14:textId="5BA6CD02" w:rsidR="00E455FB" w:rsidRDefault="00E455FB" w:rsidP="00E455FB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Charity for 2022</w:t>
      </w:r>
      <w:r>
        <w:rPr>
          <w:b/>
          <w:bCs/>
        </w:rPr>
        <w:t>: The Autism Project</w:t>
      </w:r>
    </w:p>
    <w:p w14:paraId="2913A3C3" w14:textId="58D5EE08" w:rsidR="00E455FB" w:rsidRDefault="00E455FB" w:rsidP="00E455FB">
      <w:pPr>
        <w:pStyle w:val="ListParagraph"/>
        <w:numPr>
          <w:ilvl w:val="1"/>
          <w:numId w:val="1"/>
        </w:numPr>
      </w:pPr>
      <w:r w:rsidRPr="00E455FB">
        <w:t>Dog Biscuits will be sold</w:t>
      </w:r>
      <w:r>
        <w:t xml:space="preserve"> at all home games this season</w:t>
      </w:r>
    </w:p>
    <w:p w14:paraId="2219909C" w14:textId="162EBBAA" w:rsidR="00E455FB" w:rsidRDefault="00E455FB" w:rsidP="00E455FB">
      <w:pPr>
        <w:pStyle w:val="ListParagraph"/>
        <w:numPr>
          <w:ilvl w:val="1"/>
          <w:numId w:val="1"/>
        </w:numPr>
      </w:pPr>
      <w:r>
        <w:t>Donation items will be collected at the concessions stand</w:t>
      </w:r>
    </w:p>
    <w:p w14:paraId="48D4358D" w14:textId="77777777" w:rsidR="00E455FB" w:rsidRPr="005A78EF" w:rsidRDefault="00E455FB" w:rsidP="00E455FB">
      <w:pPr>
        <w:pStyle w:val="ListParagraph"/>
        <w:numPr>
          <w:ilvl w:val="0"/>
          <w:numId w:val="1"/>
        </w:numPr>
        <w:rPr>
          <w:b/>
          <w:bCs/>
        </w:rPr>
      </w:pPr>
      <w:r w:rsidRPr="005A78EF">
        <w:rPr>
          <w:b/>
          <w:bCs/>
        </w:rPr>
        <w:t xml:space="preserve">Open Floor: </w:t>
      </w:r>
    </w:p>
    <w:p w14:paraId="19E21917" w14:textId="10174415" w:rsidR="00E455FB" w:rsidRDefault="00E455FB" w:rsidP="00E455FB">
      <w:pPr>
        <w:pStyle w:val="ListParagraph"/>
        <w:numPr>
          <w:ilvl w:val="1"/>
          <w:numId w:val="1"/>
        </w:numPr>
      </w:pPr>
      <w:r>
        <w:t xml:space="preserve">Turkey Bowl- adding in Flag to the turkey bowl was discussed as flag does not have a post season. </w:t>
      </w:r>
    </w:p>
    <w:p w14:paraId="679B95A5" w14:textId="79FF0841" w:rsidR="00E455FB" w:rsidRPr="00E455FB" w:rsidRDefault="00E455FB" w:rsidP="00E455FB">
      <w:pPr>
        <w:pStyle w:val="ListParagraph"/>
        <w:numPr>
          <w:ilvl w:val="1"/>
          <w:numId w:val="1"/>
        </w:numPr>
      </w:pPr>
      <w:r>
        <w:t xml:space="preserve">Veteran Day- a vote to invite the Charlotte Hall veterans to the 10/08 games was held and approved. </w:t>
      </w:r>
    </w:p>
    <w:p w14:paraId="19FBC464" w14:textId="77777777" w:rsidR="00E455FB" w:rsidRPr="00E455FB" w:rsidRDefault="00E455FB" w:rsidP="00E455FB">
      <w:pPr>
        <w:rPr>
          <w:b/>
          <w:bCs/>
        </w:rPr>
      </w:pPr>
    </w:p>
    <w:p w14:paraId="3057FF8B" w14:textId="23C35F12" w:rsidR="00E455FB" w:rsidRPr="00E455FB" w:rsidRDefault="00E455FB" w:rsidP="00E455FB">
      <w:pPr>
        <w:rPr>
          <w:b/>
          <w:bCs/>
        </w:rPr>
      </w:pPr>
    </w:p>
    <w:p w14:paraId="4E4411FE" w14:textId="77777777" w:rsidR="00E455FB" w:rsidRPr="00306EE8" w:rsidRDefault="00E455FB" w:rsidP="00E455FB"/>
    <w:sectPr w:rsidR="00E455FB" w:rsidRPr="00306E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857CDE"/>
    <w:multiLevelType w:val="hybridMultilevel"/>
    <w:tmpl w:val="ABBA82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EE8"/>
    <w:rsid w:val="00306EE8"/>
    <w:rsid w:val="00447285"/>
    <w:rsid w:val="005A78EF"/>
    <w:rsid w:val="00E45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571CD9"/>
  <w15:chartTrackingRefBased/>
  <w15:docId w15:val="{DC0C0CFD-7EEB-4EB8-9B7F-6FF7721BB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6E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6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Fort, Melissa</dc:creator>
  <cp:keywords/>
  <dc:description/>
  <cp:lastModifiedBy>Fort, Melissa</cp:lastModifiedBy>
  <cp:revision>1</cp:revision>
  <dcterms:created xsi:type="dcterms:W3CDTF">2022-10-05T17:24:00Z</dcterms:created>
  <dcterms:modified xsi:type="dcterms:W3CDTF">2022-10-05T17:46:00Z</dcterms:modified>
</cp:coreProperties>
</file>